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E50A" w14:textId="1B94A3F2" w:rsidR="0037256C" w:rsidRPr="006728AD" w:rsidRDefault="0037256C" w:rsidP="006728AD">
      <w:pPr>
        <w:rPr>
          <w:rFonts w:ascii="Posterama" w:hAnsi="Posterama" w:cs="Posterama"/>
          <w:b/>
          <w:bCs/>
          <w:color w:val="002060"/>
          <w:sz w:val="32"/>
          <w:szCs w:val="32"/>
        </w:rPr>
      </w:pPr>
    </w:p>
    <w:tbl>
      <w:tblPr>
        <w:tblStyle w:val="TableGrid"/>
        <w:tblW w:w="10936" w:type="dxa"/>
        <w:tblInd w:w="-937" w:type="dxa"/>
        <w:tblLook w:val="04A0" w:firstRow="1" w:lastRow="0" w:firstColumn="1" w:lastColumn="0" w:noHBand="0" w:noVBand="1"/>
      </w:tblPr>
      <w:tblGrid>
        <w:gridCol w:w="10936"/>
      </w:tblGrid>
      <w:tr w:rsidR="00C73122" w14:paraId="0F8D7800" w14:textId="77777777" w:rsidTr="0037256C">
        <w:trPr>
          <w:trHeight w:val="482"/>
        </w:trPr>
        <w:tc>
          <w:tcPr>
            <w:tcW w:w="10936" w:type="dxa"/>
          </w:tcPr>
          <w:p w14:paraId="6E27FFCE" w14:textId="3D6D350E" w:rsidR="00C73122" w:rsidRPr="0037256C" w:rsidRDefault="00C73122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  <w:t>General Technical Checks</w:t>
            </w:r>
          </w:p>
        </w:tc>
      </w:tr>
      <w:tr w:rsidR="00C73122" w14:paraId="038E7B40" w14:textId="77777777" w:rsidTr="0037256C">
        <w:trPr>
          <w:trHeight w:val="452"/>
        </w:trPr>
        <w:tc>
          <w:tcPr>
            <w:tcW w:w="10936" w:type="dxa"/>
          </w:tcPr>
          <w:p w14:paraId="41415CB6" w14:textId="77777777" w:rsidR="00C73122" w:rsidRPr="0037256C" w:rsidRDefault="00C7312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C73122" w14:paraId="038913A0" w14:textId="77777777" w:rsidTr="0037256C">
        <w:trPr>
          <w:trHeight w:val="482"/>
        </w:trPr>
        <w:tc>
          <w:tcPr>
            <w:tcW w:w="10936" w:type="dxa"/>
          </w:tcPr>
          <w:p w14:paraId="0C1B0485" w14:textId="32B4758D" w:rsidR="00C73122" w:rsidRPr="0037256C" w:rsidRDefault="00C73122" w:rsidP="0037256C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Check hardcoded values</w:t>
            </w:r>
          </w:p>
        </w:tc>
      </w:tr>
      <w:tr w:rsidR="00C73122" w14:paraId="0D08896F" w14:textId="77777777" w:rsidTr="0037256C">
        <w:trPr>
          <w:trHeight w:val="452"/>
        </w:trPr>
        <w:tc>
          <w:tcPr>
            <w:tcW w:w="10936" w:type="dxa"/>
          </w:tcPr>
          <w:p w14:paraId="3CC2822B" w14:textId="44ABF013" w:rsidR="00C73122" w:rsidRPr="0037256C" w:rsidRDefault="00C73122" w:rsidP="0037256C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Verify domain name</w:t>
            </w:r>
          </w:p>
        </w:tc>
      </w:tr>
      <w:tr w:rsidR="00C73122" w14:paraId="11AB60BB" w14:textId="77777777" w:rsidTr="0037256C">
        <w:trPr>
          <w:trHeight w:val="482"/>
        </w:trPr>
        <w:tc>
          <w:tcPr>
            <w:tcW w:w="10936" w:type="dxa"/>
          </w:tcPr>
          <w:p w14:paraId="1B8D2AB0" w14:textId="45015B38" w:rsidR="00C73122" w:rsidRPr="0037256C" w:rsidRDefault="00C73122" w:rsidP="0037256C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Confirm HTTPS and SSL certificate validity</w:t>
            </w:r>
          </w:p>
        </w:tc>
      </w:tr>
      <w:tr w:rsidR="00C73122" w14:paraId="0B085498" w14:textId="77777777" w:rsidTr="0037256C">
        <w:trPr>
          <w:trHeight w:val="452"/>
        </w:trPr>
        <w:tc>
          <w:tcPr>
            <w:tcW w:w="10936" w:type="dxa"/>
          </w:tcPr>
          <w:p w14:paraId="76AAA1A6" w14:textId="77777777" w:rsidR="00C73122" w:rsidRPr="0037256C" w:rsidRDefault="00C7312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C73122" w14:paraId="37B1B8F5" w14:textId="77777777" w:rsidTr="0037256C">
        <w:trPr>
          <w:trHeight w:val="482"/>
        </w:trPr>
        <w:tc>
          <w:tcPr>
            <w:tcW w:w="10936" w:type="dxa"/>
          </w:tcPr>
          <w:p w14:paraId="59A20549" w14:textId="7A0E4B9F" w:rsidR="00C73122" w:rsidRPr="0037256C" w:rsidRDefault="00C73122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  <w:t>Website Design</w:t>
            </w:r>
          </w:p>
        </w:tc>
      </w:tr>
      <w:tr w:rsidR="00C73122" w14:paraId="0C43D6EC" w14:textId="77777777" w:rsidTr="0037256C">
        <w:trPr>
          <w:trHeight w:val="482"/>
        </w:trPr>
        <w:tc>
          <w:tcPr>
            <w:tcW w:w="10936" w:type="dxa"/>
          </w:tcPr>
          <w:p w14:paraId="38115703" w14:textId="77777777" w:rsidR="00C73122" w:rsidRPr="0037256C" w:rsidRDefault="00C7312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C73122" w14:paraId="01827791" w14:textId="77777777" w:rsidTr="0037256C">
        <w:trPr>
          <w:trHeight w:val="452"/>
        </w:trPr>
        <w:tc>
          <w:tcPr>
            <w:tcW w:w="10936" w:type="dxa"/>
          </w:tcPr>
          <w:p w14:paraId="2198E47E" w14:textId="1E8DD261" w:rsidR="00C73122" w:rsidRPr="0037256C" w:rsidRDefault="00C73122" w:rsidP="0037256C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Header &amp; footer background </w:t>
            </w:r>
            <w:r w:rsidR="0037256C"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colour</w:t>
            </w: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, text, and alignment</w:t>
            </w:r>
          </w:p>
        </w:tc>
      </w:tr>
      <w:tr w:rsidR="00C73122" w14:paraId="5A36713E" w14:textId="77777777" w:rsidTr="0037256C">
        <w:trPr>
          <w:trHeight w:val="482"/>
        </w:trPr>
        <w:tc>
          <w:tcPr>
            <w:tcW w:w="10936" w:type="dxa"/>
          </w:tcPr>
          <w:p w14:paraId="05319539" w14:textId="60522722" w:rsidR="00C73122" w:rsidRPr="0037256C" w:rsidRDefault="00C73122" w:rsidP="0037256C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Slider section image quality, text alignment, and responsiveness</w:t>
            </w:r>
          </w:p>
        </w:tc>
      </w:tr>
      <w:tr w:rsidR="00C73122" w14:paraId="0FDEB99C" w14:textId="77777777" w:rsidTr="0037256C">
        <w:trPr>
          <w:trHeight w:val="452"/>
        </w:trPr>
        <w:tc>
          <w:tcPr>
            <w:tcW w:w="10936" w:type="dxa"/>
          </w:tcPr>
          <w:p w14:paraId="75A32C13" w14:textId="0AE134FC" w:rsidR="00C73122" w:rsidRPr="0037256C" w:rsidRDefault="00C73122" w:rsidP="0037256C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Highlight sections (heading, text, </w:t>
            </w:r>
            <w:r w:rsidR="00C17E1E">
              <w:rPr>
                <w:rFonts w:ascii="Posterama" w:hAnsi="Posterama" w:cs="Posterama"/>
                <w:color w:val="002060"/>
                <w:sz w:val="24"/>
                <w:szCs w:val="24"/>
              </w:rPr>
              <w:t>images,</w:t>
            </w:r>
            <w:r w:rsidR="0037256C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 </w:t>
            </w: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and background consistency)</w:t>
            </w:r>
          </w:p>
        </w:tc>
      </w:tr>
      <w:tr w:rsidR="00C73122" w14:paraId="3E520033" w14:textId="77777777" w:rsidTr="0037256C">
        <w:trPr>
          <w:trHeight w:val="482"/>
        </w:trPr>
        <w:tc>
          <w:tcPr>
            <w:tcW w:w="10936" w:type="dxa"/>
          </w:tcPr>
          <w:p w14:paraId="6E834DF1" w14:textId="30BB9FAF" w:rsidR="00C73122" w:rsidRPr="0037256C" w:rsidRDefault="00C73122" w:rsidP="0037256C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Spacing &amp; layout (avoid empty sections)</w:t>
            </w:r>
          </w:p>
        </w:tc>
      </w:tr>
      <w:tr w:rsidR="00C73122" w14:paraId="754F260F" w14:textId="77777777" w:rsidTr="0037256C">
        <w:trPr>
          <w:trHeight w:val="452"/>
        </w:trPr>
        <w:tc>
          <w:tcPr>
            <w:tcW w:w="10936" w:type="dxa"/>
          </w:tcPr>
          <w:p w14:paraId="6ADE82DC" w14:textId="465C677E" w:rsidR="00C73122" w:rsidRPr="0037256C" w:rsidRDefault="00C73122" w:rsidP="0037256C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Font &amp; color scheme consistency</w:t>
            </w:r>
          </w:p>
        </w:tc>
      </w:tr>
      <w:tr w:rsidR="00C73122" w14:paraId="14A1AF6C" w14:textId="77777777" w:rsidTr="0037256C">
        <w:trPr>
          <w:trHeight w:val="482"/>
        </w:trPr>
        <w:tc>
          <w:tcPr>
            <w:tcW w:w="10936" w:type="dxa"/>
          </w:tcPr>
          <w:p w14:paraId="7873FC44" w14:textId="6FE29C2F" w:rsidR="00C73122" w:rsidRPr="0037256C" w:rsidRDefault="00C73122" w:rsidP="0037256C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Mobile responsiveness across devices</w:t>
            </w:r>
          </w:p>
        </w:tc>
      </w:tr>
      <w:tr w:rsidR="00C73122" w14:paraId="60E19294" w14:textId="77777777" w:rsidTr="0037256C">
        <w:trPr>
          <w:trHeight w:val="482"/>
        </w:trPr>
        <w:tc>
          <w:tcPr>
            <w:tcW w:w="10936" w:type="dxa"/>
          </w:tcPr>
          <w:p w14:paraId="19D3794F" w14:textId="77777777" w:rsidR="00C73122" w:rsidRPr="0037256C" w:rsidRDefault="00C7312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C73122" w14:paraId="3695C1E3" w14:textId="77777777" w:rsidTr="0037256C">
        <w:trPr>
          <w:trHeight w:val="452"/>
        </w:trPr>
        <w:tc>
          <w:tcPr>
            <w:tcW w:w="10936" w:type="dxa"/>
          </w:tcPr>
          <w:p w14:paraId="48C13186" w14:textId="39B531E5" w:rsidR="00C73122" w:rsidRPr="0037256C" w:rsidRDefault="00C73122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  <w:t>Website Content</w:t>
            </w:r>
          </w:p>
        </w:tc>
      </w:tr>
      <w:tr w:rsidR="00C73122" w14:paraId="5B722201" w14:textId="77777777" w:rsidTr="0037256C">
        <w:trPr>
          <w:trHeight w:val="482"/>
        </w:trPr>
        <w:tc>
          <w:tcPr>
            <w:tcW w:w="10936" w:type="dxa"/>
          </w:tcPr>
          <w:p w14:paraId="2A3C03FF" w14:textId="77777777" w:rsidR="00C73122" w:rsidRPr="0037256C" w:rsidRDefault="00C7312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C73122" w14:paraId="4D8C6BA5" w14:textId="77777777" w:rsidTr="0037256C">
        <w:trPr>
          <w:trHeight w:val="452"/>
        </w:trPr>
        <w:tc>
          <w:tcPr>
            <w:tcW w:w="10936" w:type="dxa"/>
          </w:tcPr>
          <w:p w14:paraId="448F6E6F" w14:textId="36A71ABA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Text consistency (tone, grammar, formatting)</w:t>
            </w:r>
          </w:p>
        </w:tc>
      </w:tr>
      <w:tr w:rsidR="00C73122" w14:paraId="6ECB355C" w14:textId="77777777" w:rsidTr="0037256C">
        <w:trPr>
          <w:trHeight w:val="482"/>
        </w:trPr>
        <w:tc>
          <w:tcPr>
            <w:tcW w:w="10936" w:type="dxa"/>
          </w:tcPr>
          <w:p w14:paraId="1F0A722F" w14:textId="68DF83C1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Background images (relevance, quality, placement)</w:t>
            </w:r>
          </w:p>
        </w:tc>
      </w:tr>
      <w:tr w:rsidR="00C73122" w14:paraId="7B8337F5" w14:textId="77777777" w:rsidTr="0037256C">
        <w:trPr>
          <w:trHeight w:val="452"/>
        </w:trPr>
        <w:tc>
          <w:tcPr>
            <w:tcW w:w="10936" w:type="dxa"/>
          </w:tcPr>
          <w:p w14:paraId="04CB04C9" w14:textId="017FF0E1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Header &amp; footer text accuracy and alignment</w:t>
            </w:r>
          </w:p>
        </w:tc>
      </w:tr>
      <w:tr w:rsidR="00C73122" w14:paraId="3D576ACD" w14:textId="77777777" w:rsidTr="0037256C">
        <w:trPr>
          <w:trHeight w:val="482"/>
        </w:trPr>
        <w:tc>
          <w:tcPr>
            <w:tcW w:w="10936" w:type="dxa"/>
          </w:tcPr>
          <w:p w14:paraId="7406A0E5" w14:textId="1F244FFE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Slider section text clarity and image quality</w:t>
            </w:r>
          </w:p>
        </w:tc>
      </w:tr>
      <w:tr w:rsidR="00C73122" w14:paraId="395D9FAB" w14:textId="77777777" w:rsidTr="0037256C">
        <w:trPr>
          <w:trHeight w:val="482"/>
        </w:trPr>
        <w:tc>
          <w:tcPr>
            <w:tcW w:w="10936" w:type="dxa"/>
          </w:tcPr>
          <w:p w14:paraId="5DA90CD1" w14:textId="46767ADB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Intro &amp; services text clarity and branding alignment</w:t>
            </w:r>
          </w:p>
        </w:tc>
      </w:tr>
      <w:tr w:rsidR="00C73122" w14:paraId="7679CCE2" w14:textId="77777777" w:rsidTr="0037256C">
        <w:trPr>
          <w:trHeight w:val="452"/>
        </w:trPr>
        <w:tc>
          <w:tcPr>
            <w:tcW w:w="10936" w:type="dxa"/>
          </w:tcPr>
          <w:p w14:paraId="57C3329E" w14:textId="3D97BA68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Site video (placement, loading speed, playback)</w:t>
            </w:r>
          </w:p>
        </w:tc>
      </w:tr>
      <w:tr w:rsidR="00C73122" w14:paraId="143C6080" w14:textId="77777777" w:rsidTr="0037256C">
        <w:trPr>
          <w:trHeight w:val="482"/>
        </w:trPr>
        <w:tc>
          <w:tcPr>
            <w:tcW w:w="10936" w:type="dxa"/>
          </w:tcPr>
          <w:p w14:paraId="39B5F31D" w14:textId="51ED17CD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Gallery &amp; product images (resolution, alignment, captions)</w:t>
            </w:r>
          </w:p>
        </w:tc>
      </w:tr>
      <w:tr w:rsidR="00C73122" w14:paraId="4A3A658C" w14:textId="77777777" w:rsidTr="0037256C">
        <w:trPr>
          <w:trHeight w:val="452"/>
        </w:trPr>
        <w:tc>
          <w:tcPr>
            <w:tcW w:w="10936" w:type="dxa"/>
          </w:tcPr>
          <w:p w14:paraId="6B4ED47B" w14:textId="2573DF9E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Factsheet &amp; icons (correct info and visual consistency)</w:t>
            </w:r>
          </w:p>
        </w:tc>
      </w:tr>
      <w:tr w:rsidR="00C73122" w14:paraId="3DF49770" w14:textId="77777777" w:rsidTr="0037256C">
        <w:trPr>
          <w:trHeight w:val="482"/>
        </w:trPr>
        <w:tc>
          <w:tcPr>
            <w:tcW w:w="10936" w:type="dxa"/>
          </w:tcPr>
          <w:p w14:paraId="3D56973B" w14:textId="62357527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Contact details (accuracy and functional links)</w:t>
            </w:r>
          </w:p>
        </w:tc>
      </w:tr>
      <w:tr w:rsidR="00C73122" w14:paraId="3B9BFF8B" w14:textId="77777777" w:rsidTr="0037256C">
        <w:trPr>
          <w:trHeight w:val="452"/>
        </w:trPr>
        <w:tc>
          <w:tcPr>
            <w:tcW w:w="10936" w:type="dxa"/>
          </w:tcPr>
          <w:p w14:paraId="6B6277D4" w14:textId="563039DD" w:rsidR="00C73122" w:rsidRPr="0037256C" w:rsidRDefault="00C73122" w:rsidP="0037256C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Footer elements (links, T&amp;C, policies, correctness)</w:t>
            </w:r>
          </w:p>
        </w:tc>
      </w:tr>
      <w:tr w:rsidR="00C73122" w14:paraId="30CE1792" w14:textId="77777777" w:rsidTr="0037256C">
        <w:trPr>
          <w:trHeight w:val="482"/>
        </w:trPr>
        <w:tc>
          <w:tcPr>
            <w:tcW w:w="10936" w:type="dxa"/>
          </w:tcPr>
          <w:p w14:paraId="6AA75754" w14:textId="77777777" w:rsidR="00C73122" w:rsidRPr="0037256C" w:rsidRDefault="00C7312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C73122" w14:paraId="3CB81280" w14:textId="77777777" w:rsidTr="0037256C">
        <w:trPr>
          <w:trHeight w:val="482"/>
        </w:trPr>
        <w:tc>
          <w:tcPr>
            <w:tcW w:w="10936" w:type="dxa"/>
          </w:tcPr>
          <w:p w14:paraId="6D6AFEA6" w14:textId="7CCDBC8B" w:rsidR="00C73122" w:rsidRPr="0037256C" w:rsidRDefault="00C73122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  <w:t>Functional &amp; Performance Checks</w:t>
            </w:r>
          </w:p>
        </w:tc>
      </w:tr>
      <w:tr w:rsidR="00C73122" w14:paraId="38665223" w14:textId="77777777" w:rsidTr="0037256C">
        <w:trPr>
          <w:trHeight w:val="452"/>
        </w:trPr>
        <w:tc>
          <w:tcPr>
            <w:tcW w:w="10936" w:type="dxa"/>
          </w:tcPr>
          <w:p w14:paraId="7CAA9D6D" w14:textId="77777777" w:rsidR="00C73122" w:rsidRPr="0037256C" w:rsidRDefault="00C73122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C73122" w14:paraId="21AF2D0D" w14:textId="77777777" w:rsidTr="0037256C">
        <w:trPr>
          <w:trHeight w:val="482"/>
        </w:trPr>
        <w:tc>
          <w:tcPr>
            <w:tcW w:w="10936" w:type="dxa"/>
          </w:tcPr>
          <w:p w14:paraId="4869E626" w14:textId="0B09678F" w:rsidR="00C73122" w:rsidRPr="0037256C" w:rsidRDefault="00C73122" w:rsidP="0037256C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Page speed optimization</w:t>
            </w:r>
          </w:p>
        </w:tc>
      </w:tr>
      <w:tr w:rsidR="00C73122" w14:paraId="7A96A21A" w14:textId="77777777" w:rsidTr="0037256C">
        <w:trPr>
          <w:trHeight w:val="452"/>
        </w:trPr>
        <w:tc>
          <w:tcPr>
            <w:tcW w:w="10936" w:type="dxa"/>
          </w:tcPr>
          <w:p w14:paraId="58601F1E" w14:textId="7A1C169F" w:rsidR="00C73122" w:rsidRPr="0037256C" w:rsidRDefault="00C73122" w:rsidP="0037256C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Fix broken links</w:t>
            </w:r>
          </w:p>
        </w:tc>
      </w:tr>
      <w:tr w:rsidR="00C73122" w14:paraId="4773860D" w14:textId="77777777" w:rsidTr="0037256C">
        <w:trPr>
          <w:trHeight w:val="482"/>
        </w:trPr>
        <w:tc>
          <w:tcPr>
            <w:tcW w:w="10936" w:type="dxa"/>
          </w:tcPr>
          <w:p w14:paraId="7FD5C856" w14:textId="0501C14F" w:rsidR="00C73122" w:rsidRPr="0037256C" w:rsidRDefault="00C73122" w:rsidP="0037256C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SEO readiness (meta tags, keywords, alt text)</w:t>
            </w:r>
          </w:p>
        </w:tc>
      </w:tr>
      <w:tr w:rsidR="00C73122" w14:paraId="7DC34B1F" w14:textId="77777777" w:rsidTr="0037256C">
        <w:trPr>
          <w:trHeight w:val="452"/>
        </w:trPr>
        <w:tc>
          <w:tcPr>
            <w:tcW w:w="10936" w:type="dxa"/>
          </w:tcPr>
          <w:p w14:paraId="35EA6F79" w14:textId="28E2F2AB" w:rsidR="00C73122" w:rsidRPr="0037256C" w:rsidRDefault="00670B12" w:rsidP="0037256C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Assess</w:t>
            </w:r>
            <w:r w:rsidR="00C73122"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 xml:space="preserve"> all submission forms</w:t>
            </w:r>
          </w:p>
        </w:tc>
      </w:tr>
      <w:tr w:rsidR="00C73122" w14:paraId="7013C27A" w14:textId="77777777" w:rsidTr="0037256C">
        <w:trPr>
          <w:trHeight w:val="482"/>
        </w:trPr>
        <w:tc>
          <w:tcPr>
            <w:tcW w:w="10936" w:type="dxa"/>
          </w:tcPr>
          <w:p w14:paraId="4825E01E" w14:textId="054CD890" w:rsidR="00C73122" w:rsidRPr="0037256C" w:rsidRDefault="00C73122" w:rsidP="0037256C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Navigation flow and ease of use</w:t>
            </w:r>
          </w:p>
        </w:tc>
      </w:tr>
      <w:tr w:rsidR="00C73122" w14:paraId="6A78E80D" w14:textId="77777777" w:rsidTr="0037256C">
        <w:trPr>
          <w:trHeight w:val="452"/>
        </w:trPr>
        <w:tc>
          <w:tcPr>
            <w:tcW w:w="10936" w:type="dxa"/>
          </w:tcPr>
          <w:p w14:paraId="4118AB85" w14:textId="5970C648" w:rsidR="00C73122" w:rsidRPr="0037256C" w:rsidRDefault="00C73122" w:rsidP="0037256C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37256C">
              <w:rPr>
                <w:rFonts w:ascii="Posterama" w:hAnsi="Posterama" w:cs="Posterama"/>
                <w:color w:val="002060"/>
                <w:sz w:val="24"/>
                <w:szCs w:val="24"/>
              </w:rPr>
              <w:t>Cross-browser compatibility</w:t>
            </w:r>
          </w:p>
        </w:tc>
      </w:tr>
    </w:tbl>
    <w:p w14:paraId="741997AB" w14:textId="77777777" w:rsidR="00C73122" w:rsidRDefault="00C73122"/>
    <w:sectPr w:rsidR="00C731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C2071" w14:textId="77777777" w:rsidR="0038705A" w:rsidRDefault="0038705A" w:rsidP="006728AD">
      <w:pPr>
        <w:spacing w:after="0" w:line="240" w:lineRule="auto"/>
      </w:pPr>
      <w:r>
        <w:separator/>
      </w:r>
    </w:p>
  </w:endnote>
  <w:endnote w:type="continuationSeparator" w:id="0">
    <w:p w14:paraId="707AF30E" w14:textId="77777777" w:rsidR="0038705A" w:rsidRDefault="0038705A" w:rsidP="0067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A11F" w14:textId="77777777" w:rsidR="0038705A" w:rsidRDefault="0038705A" w:rsidP="006728AD">
      <w:pPr>
        <w:spacing w:after="0" w:line="240" w:lineRule="auto"/>
      </w:pPr>
      <w:r>
        <w:separator/>
      </w:r>
    </w:p>
  </w:footnote>
  <w:footnote w:type="continuationSeparator" w:id="0">
    <w:p w14:paraId="040023DB" w14:textId="77777777" w:rsidR="0038705A" w:rsidRDefault="0038705A" w:rsidP="0067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5E51" w14:textId="5937EC6F" w:rsidR="006728AD" w:rsidRPr="004C3D9C" w:rsidRDefault="004C3D9C">
    <w:pPr>
      <w:pStyle w:val="Header"/>
      <w:rPr>
        <w:sz w:val="30"/>
        <w:szCs w:val="30"/>
      </w:rPr>
    </w:pPr>
    <w:r w:rsidRPr="004C3D9C">
      <w:rPr>
        <w:rFonts w:ascii="Posterama" w:hAnsi="Posterama" w:cs="Posterama"/>
        <w:b/>
        <w:bCs/>
        <w:color w:val="002060"/>
        <w:sz w:val="30"/>
        <w:szCs w:val="30"/>
      </w:rPr>
      <w:t>FINAL WEBSITE REVIEW &amp; QUALITY ASSURANCE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FF3"/>
    <w:multiLevelType w:val="hybridMultilevel"/>
    <w:tmpl w:val="1C6CA7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6E59"/>
    <w:multiLevelType w:val="hybridMultilevel"/>
    <w:tmpl w:val="460483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621B"/>
    <w:multiLevelType w:val="hybridMultilevel"/>
    <w:tmpl w:val="F642EB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B2F82"/>
    <w:multiLevelType w:val="hybridMultilevel"/>
    <w:tmpl w:val="74AC59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631436">
    <w:abstractNumId w:val="2"/>
  </w:num>
  <w:num w:numId="2" w16cid:durableId="746347956">
    <w:abstractNumId w:val="1"/>
  </w:num>
  <w:num w:numId="3" w16cid:durableId="1638335877">
    <w:abstractNumId w:val="0"/>
  </w:num>
  <w:num w:numId="4" w16cid:durableId="180886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22"/>
    <w:rsid w:val="00036F57"/>
    <w:rsid w:val="003620FA"/>
    <w:rsid w:val="0037256C"/>
    <w:rsid w:val="0038705A"/>
    <w:rsid w:val="003C49BD"/>
    <w:rsid w:val="004C3D9C"/>
    <w:rsid w:val="00670B12"/>
    <w:rsid w:val="006728AD"/>
    <w:rsid w:val="009A0D11"/>
    <w:rsid w:val="00C17E1E"/>
    <w:rsid w:val="00C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545A"/>
  <w15:chartTrackingRefBased/>
  <w15:docId w15:val="{89E6AF59-842F-4921-AE7C-10F528E5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3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8AD"/>
  </w:style>
  <w:style w:type="paragraph" w:styleId="Footer">
    <w:name w:val="footer"/>
    <w:basedOn w:val="Normal"/>
    <w:link w:val="FooterChar"/>
    <w:uiPriority w:val="99"/>
    <w:unhideWhenUsed/>
    <w:rsid w:val="00672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Tiwari</dc:creator>
  <cp:keywords/>
  <dc:description/>
  <cp:lastModifiedBy>Kuldeep Tiwari</cp:lastModifiedBy>
  <cp:revision>5</cp:revision>
  <dcterms:created xsi:type="dcterms:W3CDTF">2025-03-04T14:20:00Z</dcterms:created>
  <dcterms:modified xsi:type="dcterms:W3CDTF">2025-03-04T14:54:00Z</dcterms:modified>
</cp:coreProperties>
</file>