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FAF2" w14:textId="70262DA5" w:rsidR="006B2836" w:rsidRDefault="00444C65" w:rsidP="00444C65">
      <w:pPr>
        <w:jc w:val="center"/>
        <w:rPr>
          <w:rFonts w:ascii="Posterama" w:hAnsi="Posterama" w:cs="Posterama"/>
          <w:b/>
          <w:bCs/>
        </w:rPr>
      </w:pPr>
      <w:r w:rsidRPr="00D87175">
        <w:rPr>
          <w:rFonts w:ascii="Posterama" w:hAnsi="Posterama" w:cs="Posterama"/>
          <w:b/>
          <w:bCs/>
          <w:color w:val="002060"/>
          <w:sz w:val="36"/>
          <w:szCs w:val="36"/>
        </w:rPr>
        <w:t>REQUIREMENTS FOR WEBSITE CREATION</w:t>
      </w:r>
    </w:p>
    <w:p w14:paraId="53ABB839" w14:textId="77777777" w:rsidR="00444C65" w:rsidRPr="00D87175" w:rsidRDefault="00444C65" w:rsidP="00444C65">
      <w:pPr>
        <w:jc w:val="center"/>
        <w:rPr>
          <w:rFonts w:ascii="Posterama" w:hAnsi="Posterama" w:cs="Posterama"/>
          <w:b/>
          <w:bCs/>
        </w:rPr>
      </w:pPr>
    </w:p>
    <w:tbl>
      <w:tblPr>
        <w:tblStyle w:val="TableGrid"/>
        <w:tblW w:w="10450" w:type="dxa"/>
        <w:tblInd w:w="-720" w:type="dxa"/>
        <w:tblLook w:val="04A0" w:firstRow="1" w:lastRow="0" w:firstColumn="1" w:lastColumn="0" w:noHBand="0" w:noVBand="1"/>
      </w:tblPr>
      <w:tblGrid>
        <w:gridCol w:w="10450"/>
      </w:tblGrid>
      <w:tr w:rsidR="00E318B2" w14:paraId="448B0845" w14:textId="77777777" w:rsidTr="00E318B2">
        <w:trPr>
          <w:trHeight w:val="699"/>
        </w:trPr>
        <w:tc>
          <w:tcPr>
            <w:tcW w:w="10450" w:type="dxa"/>
          </w:tcPr>
          <w:p w14:paraId="78468918" w14:textId="055039CE" w:rsidR="00E318B2" w:rsidRPr="00444C65" w:rsidRDefault="00AE392F" w:rsidP="00444C65">
            <w:pPr>
              <w:pStyle w:val="ListParagraph"/>
              <w:numPr>
                <w:ilvl w:val="0"/>
                <w:numId w:val="5"/>
              </w:numPr>
              <w:rPr>
                <w:rFonts w:ascii="Posterama" w:hAnsi="Posterama" w:cs="Posterama"/>
                <w:color w:val="002060"/>
                <w:sz w:val="28"/>
                <w:szCs w:val="28"/>
              </w:rPr>
            </w:pP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Business details (</w:t>
            </w:r>
            <w:r w:rsidR="00DF5EC2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N</w:t>
            </w: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ame, </w:t>
            </w:r>
            <w:r w:rsidR="00DF5EC2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Introduction</w:t>
            </w: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, description)</w:t>
            </w:r>
          </w:p>
          <w:p w14:paraId="08E7ED66" w14:textId="77777777" w:rsidR="00E318B2" w:rsidRPr="00444C65" w:rsidRDefault="00E318B2">
            <w:pPr>
              <w:rPr>
                <w:rFonts w:ascii="Posterama" w:hAnsi="Posterama" w:cs="Posterama"/>
                <w:color w:val="002060"/>
                <w:sz w:val="28"/>
                <w:szCs w:val="28"/>
              </w:rPr>
            </w:pPr>
          </w:p>
        </w:tc>
      </w:tr>
      <w:tr w:rsidR="00E318B2" w14:paraId="694AFB38" w14:textId="77777777" w:rsidTr="00E318B2">
        <w:trPr>
          <w:trHeight w:val="661"/>
        </w:trPr>
        <w:tc>
          <w:tcPr>
            <w:tcW w:w="10450" w:type="dxa"/>
          </w:tcPr>
          <w:p w14:paraId="3DB524A1" w14:textId="476C2865" w:rsidR="00E318B2" w:rsidRPr="00444C65" w:rsidRDefault="00E318B2" w:rsidP="00444C65">
            <w:pPr>
              <w:pStyle w:val="ListParagraph"/>
              <w:numPr>
                <w:ilvl w:val="0"/>
                <w:numId w:val="5"/>
              </w:numPr>
              <w:rPr>
                <w:rFonts w:ascii="Posterama" w:hAnsi="Posterama" w:cs="Posterama"/>
                <w:color w:val="002060"/>
                <w:sz w:val="28"/>
                <w:szCs w:val="28"/>
              </w:rPr>
            </w:pP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Preferred domain name and existing hosting information (if any)</w:t>
            </w:r>
          </w:p>
        </w:tc>
      </w:tr>
      <w:tr w:rsidR="00E318B2" w14:paraId="3EB9C120" w14:textId="77777777" w:rsidTr="00E318B2">
        <w:trPr>
          <w:trHeight w:val="699"/>
        </w:trPr>
        <w:tc>
          <w:tcPr>
            <w:tcW w:w="10450" w:type="dxa"/>
          </w:tcPr>
          <w:p w14:paraId="061082D9" w14:textId="69B6C8DF" w:rsidR="00E318B2" w:rsidRPr="00444C65" w:rsidRDefault="004C1D4E" w:rsidP="00444C65">
            <w:pPr>
              <w:pStyle w:val="ListParagraph"/>
              <w:numPr>
                <w:ilvl w:val="0"/>
                <w:numId w:val="5"/>
              </w:numPr>
              <w:rPr>
                <w:rFonts w:ascii="Posterama" w:hAnsi="Posterama" w:cs="Posterama"/>
                <w:color w:val="002060"/>
                <w:sz w:val="28"/>
                <w:szCs w:val="28"/>
              </w:rPr>
            </w:pP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Branding elements </w:t>
            </w:r>
            <w:r w:rsidR="00F655B8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[</w:t>
            </w: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logo</w:t>
            </w:r>
            <w:r w:rsidR="00D44B71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 (high resolution)</w:t>
            </w: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, </w:t>
            </w:r>
            <w:r w:rsidR="00D44B71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colours</w:t>
            </w: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, </w:t>
            </w:r>
            <w:r w:rsidR="00F655B8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fonts (</w:t>
            </w:r>
            <w:r w:rsidR="00D44B71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if specific)</w:t>
            </w:r>
            <w:r w:rsidR="00F655B8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]</w:t>
            </w:r>
          </w:p>
          <w:p w14:paraId="2D194D5D" w14:textId="77777777" w:rsidR="00E318B2" w:rsidRPr="00444C65" w:rsidRDefault="00E318B2">
            <w:pPr>
              <w:rPr>
                <w:rFonts w:ascii="Posterama" w:hAnsi="Posterama" w:cs="Posterama"/>
                <w:color w:val="002060"/>
                <w:sz w:val="28"/>
                <w:szCs w:val="28"/>
              </w:rPr>
            </w:pPr>
          </w:p>
        </w:tc>
      </w:tr>
      <w:tr w:rsidR="00E318B2" w14:paraId="075B08BB" w14:textId="77777777" w:rsidTr="00E318B2">
        <w:trPr>
          <w:trHeight w:val="661"/>
        </w:trPr>
        <w:tc>
          <w:tcPr>
            <w:tcW w:w="10450" w:type="dxa"/>
          </w:tcPr>
          <w:p w14:paraId="4239C675" w14:textId="244514B7" w:rsidR="00E318B2" w:rsidRPr="00444C65" w:rsidRDefault="008A4BF8" w:rsidP="00444C65">
            <w:pPr>
              <w:pStyle w:val="ListParagraph"/>
              <w:numPr>
                <w:ilvl w:val="0"/>
                <w:numId w:val="5"/>
              </w:numPr>
              <w:rPr>
                <w:rFonts w:ascii="Posterama" w:hAnsi="Posterama" w:cs="Posterama"/>
                <w:color w:val="002060"/>
                <w:sz w:val="28"/>
                <w:szCs w:val="28"/>
              </w:rPr>
            </w:pP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Website structure and layout preferences</w:t>
            </w:r>
          </w:p>
          <w:p w14:paraId="032D9934" w14:textId="77777777" w:rsidR="00E318B2" w:rsidRPr="00444C65" w:rsidRDefault="00E318B2">
            <w:pPr>
              <w:rPr>
                <w:rFonts w:ascii="Posterama" w:hAnsi="Posterama" w:cs="Posterama"/>
                <w:color w:val="002060"/>
                <w:sz w:val="28"/>
                <w:szCs w:val="28"/>
              </w:rPr>
            </w:pPr>
          </w:p>
        </w:tc>
      </w:tr>
      <w:tr w:rsidR="00E318B2" w14:paraId="2D0B735E" w14:textId="77777777" w:rsidTr="00E318B2">
        <w:trPr>
          <w:trHeight w:val="699"/>
        </w:trPr>
        <w:tc>
          <w:tcPr>
            <w:tcW w:w="10450" w:type="dxa"/>
          </w:tcPr>
          <w:p w14:paraId="157C6E38" w14:textId="18AA1D49" w:rsidR="00E318B2" w:rsidRPr="00444C65" w:rsidRDefault="008A4BF8" w:rsidP="00444C65">
            <w:pPr>
              <w:pStyle w:val="ListParagraph"/>
              <w:numPr>
                <w:ilvl w:val="0"/>
                <w:numId w:val="5"/>
              </w:numPr>
              <w:rPr>
                <w:rFonts w:ascii="Posterama" w:hAnsi="Posterama" w:cs="Posterama"/>
                <w:color w:val="002060"/>
                <w:sz w:val="28"/>
                <w:szCs w:val="28"/>
              </w:rPr>
            </w:pP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Content materials for pages (home, about, services, contact, </w:t>
            </w:r>
            <w:r w:rsidR="00F655B8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and other relevant pages</w:t>
            </w: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)</w:t>
            </w:r>
          </w:p>
          <w:p w14:paraId="4FB6A602" w14:textId="77777777" w:rsidR="00E318B2" w:rsidRPr="00444C65" w:rsidRDefault="00E318B2">
            <w:pPr>
              <w:rPr>
                <w:rFonts w:ascii="Posterama" w:hAnsi="Posterama" w:cs="Posterama"/>
                <w:color w:val="002060"/>
                <w:sz w:val="28"/>
                <w:szCs w:val="28"/>
              </w:rPr>
            </w:pPr>
          </w:p>
        </w:tc>
      </w:tr>
      <w:tr w:rsidR="00E318B2" w14:paraId="69B5896C" w14:textId="77777777" w:rsidTr="00E318B2">
        <w:trPr>
          <w:trHeight w:val="661"/>
        </w:trPr>
        <w:tc>
          <w:tcPr>
            <w:tcW w:w="10450" w:type="dxa"/>
          </w:tcPr>
          <w:p w14:paraId="3A159AAB" w14:textId="51324951" w:rsidR="00E318B2" w:rsidRPr="00444C65" w:rsidRDefault="009A6847" w:rsidP="00444C65">
            <w:pPr>
              <w:pStyle w:val="ListParagraph"/>
              <w:numPr>
                <w:ilvl w:val="0"/>
                <w:numId w:val="5"/>
              </w:numPr>
              <w:rPr>
                <w:rFonts w:ascii="Posterama" w:hAnsi="Posterama" w:cs="Posterama"/>
                <w:color w:val="002060"/>
                <w:sz w:val="28"/>
                <w:szCs w:val="28"/>
              </w:rPr>
            </w:pP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Media assets (images, product photos, videos, banners)</w:t>
            </w:r>
          </w:p>
          <w:p w14:paraId="3E62A736" w14:textId="77777777" w:rsidR="00E318B2" w:rsidRPr="00444C65" w:rsidRDefault="00E318B2">
            <w:pPr>
              <w:rPr>
                <w:rFonts w:ascii="Posterama" w:hAnsi="Posterama" w:cs="Posterama"/>
                <w:color w:val="002060"/>
                <w:sz w:val="28"/>
                <w:szCs w:val="28"/>
              </w:rPr>
            </w:pPr>
          </w:p>
        </w:tc>
      </w:tr>
      <w:tr w:rsidR="00E318B2" w14:paraId="5535C730" w14:textId="77777777" w:rsidTr="00E318B2">
        <w:trPr>
          <w:trHeight w:val="699"/>
        </w:trPr>
        <w:tc>
          <w:tcPr>
            <w:tcW w:w="10450" w:type="dxa"/>
          </w:tcPr>
          <w:p w14:paraId="735BDB1A" w14:textId="2D22D481" w:rsidR="00E318B2" w:rsidRPr="00444C65" w:rsidRDefault="00E318B2" w:rsidP="00444C65">
            <w:pPr>
              <w:pStyle w:val="ListParagraph"/>
              <w:numPr>
                <w:ilvl w:val="0"/>
                <w:numId w:val="5"/>
              </w:numPr>
              <w:rPr>
                <w:rFonts w:ascii="Posterama" w:hAnsi="Posterama" w:cs="Posterama"/>
                <w:color w:val="002060"/>
                <w:sz w:val="28"/>
                <w:szCs w:val="28"/>
              </w:rPr>
            </w:pP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List of </w:t>
            </w:r>
            <w:r w:rsidR="009A6847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Service/product information (descriptions, pricing, </w:t>
            </w:r>
            <w:r w:rsidR="0020650F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Images,</w:t>
            </w:r>
            <w:r w:rsidR="00F655B8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 and </w:t>
            </w:r>
            <w:r w:rsidR="009A6847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specifications)</w:t>
            </w:r>
          </w:p>
          <w:p w14:paraId="11AA8179" w14:textId="77777777" w:rsidR="00E318B2" w:rsidRPr="00444C65" w:rsidRDefault="00E318B2">
            <w:pPr>
              <w:rPr>
                <w:rFonts w:ascii="Posterama" w:hAnsi="Posterama" w:cs="Posterama"/>
                <w:color w:val="002060"/>
                <w:sz w:val="28"/>
                <w:szCs w:val="28"/>
              </w:rPr>
            </w:pPr>
          </w:p>
        </w:tc>
      </w:tr>
      <w:tr w:rsidR="00E318B2" w14:paraId="4AB037EF" w14:textId="77777777" w:rsidTr="00E318B2">
        <w:trPr>
          <w:trHeight w:val="699"/>
        </w:trPr>
        <w:tc>
          <w:tcPr>
            <w:tcW w:w="10450" w:type="dxa"/>
          </w:tcPr>
          <w:p w14:paraId="52F5E284" w14:textId="70B144A4" w:rsidR="00E318B2" w:rsidRPr="00444C65" w:rsidRDefault="00FF4C24" w:rsidP="00444C65">
            <w:pPr>
              <w:pStyle w:val="ListParagraph"/>
              <w:numPr>
                <w:ilvl w:val="0"/>
                <w:numId w:val="5"/>
              </w:numPr>
              <w:rPr>
                <w:rFonts w:ascii="Posterama" w:hAnsi="Posterama" w:cs="Posterama"/>
                <w:color w:val="002060"/>
                <w:sz w:val="28"/>
                <w:szCs w:val="28"/>
              </w:rPr>
            </w:pP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Contact information (email, phone, address, social media links)</w:t>
            </w:r>
          </w:p>
          <w:p w14:paraId="7FBB2CBC" w14:textId="77777777" w:rsidR="00E318B2" w:rsidRPr="00444C65" w:rsidRDefault="00E318B2">
            <w:pPr>
              <w:rPr>
                <w:rFonts w:ascii="Posterama" w:hAnsi="Posterama" w:cs="Posterama"/>
                <w:color w:val="002060"/>
                <w:sz w:val="28"/>
                <w:szCs w:val="28"/>
              </w:rPr>
            </w:pPr>
          </w:p>
        </w:tc>
      </w:tr>
      <w:tr w:rsidR="00E318B2" w14:paraId="6270F9C2" w14:textId="77777777" w:rsidTr="00E318B2">
        <w:trPr>
          <w:trHeight w:val="661"/>
        </w:trPr>
        <w:tc>
          <w:tcPr>
            <w:tcW w:w="10450" w:type="dxa"/>
          </w:tcPr>
          <w:p w14:paraId="4575E16D" w14:textId="521F5083" w:rsidR="00E318B2" w:rsidRPr="00444C65" w:rsidRDefault="00FF4C24" w:rsidP="00444C65">
            <w:pPr>
              <w:pStyle w:val="ListParagraph"/>
              <w:numPr>
                <w:ilvl w:val="0"/>
                <w:numId w:val="5"/>
              </w:numPr>
              <w:rPr>
                <w:rFonts w:ascii="Posterama" w:hAnsi="Posterama" w:cs="Posterama"/>
                <w:color w:val="002060"/>
                <w:sz w:val="28"/>
                <w:szCs w:val="28"/>
              </w:rPr>
            </w:pP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Legal documents </w:t>
            </w:r>
            <w:r w:rsidR="00F655B8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[</w:t>
            </w:r>
            <w:r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privacy policy, terms &amp; conditions, refund </w:t>
            </w:r>
            <w:r w:rsidR="0020650F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policy (</w:t>
            </w:r>
            <w:r w:rsidR="00F655B8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if applicable)]</w:t>
            </w:r>
          </w:p>
          <w:p w14:paraId="7C36EEB8" w14:textId="77777777" w:rsidR="00E318B2" w:rsidRPr="00444C65" w:rsidRDefault="00E318B2">
            <w:pPr>
              <w:rPr>
                <w:rFonts w:ascii="Posterama" w:hAnsi="Posterama" w:cs="Posterama"/>
                <w:color w:val="002060"/>
                <w:sz w:val="28"/>
                <w:szCs w:val="28"/>
              </w:rPr>
            </w:pPr>
          </w:p>
        </w:tc>
      </w:tr>
      <w:tr w:rsidR="00E318B2" w14:paraId="63CE495C" w14:textId="77777777" w:rsidTr="00E318B2">
        <w:trPr>
          <w:trHeight w:val="661"/>
        </w:trPr>
        <w:tc>
          <w:tcPr>
            <w:tcW w:w="10450" w:type="dxa"/>
          </w:tcPr>
          <w:p w14:paraId="0AD4699E" w14:textId="2725F0DF" w:rsidR="00E318B2" w:rsidRPr="00444C65" w:rsidRDefault="006E3AA5" w:rsidP="00444C65">
            <w:pPr>
              <w:pStyle w:val="ListParagraph"/>
              <w:numPr>
                <w:ilvl w:val="0"/>
                <w:numId w:val="5"/>
              </w:numPr>
              <w:rPr>
                <w:rFonts w:ascii="Posterama" w:hAnsi="Posterama" w:cs="Posterama"/>
                <w:color w:val="002060"/>
                <w:sz w:val="28"/>
                <w:szCs w:val="28"/>
              </w:rPr>
            </w:pPr>
            <w:r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 </w:t>
            </w:r>
            <w:r w:rsidR="00E318B2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Requirements </w:t>
            </w:r>
            <w:r w:rsidR="00444C65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for </w:t>
            </w:r>
            <w:r w:rsidR="00FF4C24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Additional features (feedback forms, multilingual support,</w:t>
            </w:r>
            <w:r w:rsidR="00444C65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 xml:space="preserve"> or other custom requests</w:t>
            </w:r>
            <w:r w:rsidR="00FF4C24" w:rsidRPr="00444C65">
              <w:rPr>
                <w:rFonts w:ascii="Posterama" w:hAnsi="Posterama" w:cs="Posterama"/>
                <w:color w:val="002060"/>
                <w:sz w:val="28"/>
                <w:szCs w:val="28"/>
              </w:rPr>
              <w:t>)</w:t>
            </w:r>
          </w:p>
          <w:p w14:paraId="301D0179" w14:textId="77777777" w:rsidR="00E318B2" w:rsidRPr="00444C65" w:rsidRDefault="00E318B2" w:rsidP="00576ECB">
            <w:pPr>
              <w:rPr>
                <w:rFonts w:ascii="Posterama" w:hAnsi="Posterama" w:cs="Posterama"/>
                <w:color w:val="002060"/>
                <w:sz w:val="28"/>
                <w:szCs w:val="28"/>
              </w:rPr>
            </w:pPr>
          </w:p>
        </w:tc>
      </w:tr>
    </w:tbl>
    <w:p w14:paraId="53065786" w14:textId="77777777" w:rsidR="003620FA" w:rsidRDefault="003620FA"/>
    <w:sectPr w:rsidR="00362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F61"/>
    <w:multiLevelType w:val="hybridMultilevel"/>
    <w:tmpl w:val="708642DE"/>
    <w:lvl w:ilvl="0" w:tplc="4009000F">
      <w:start w:val="1"/>
      <w:numFmt w:val="decimal"/>
      <w:lvlText w:val="%1."/>
      <w:lvlJc w:val="lef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AD51447"/>
    <w:multiLevelType w:val="hybridMultilevel"/>
    <w:tmpl w:val="3572AC92"/>
    <w:lvl w:ilvl="0" w:tplc="4009000F">
      <w:start w:val="1"/>
      <w:numFmt w:val="decimal"/>
      <w:lvlText w:val="%1."/>
      <w:lvlJc w:val="lef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F5A2235"/>
    <w:multiLevelType w:val="hybridMultilevel"/>
    <w:tmpl w:val="F7448D18"/>
    <w:lvl w:ilvl="0" w:tplc="4009000F">
      <w:start w:val="1"/>
      <w:numFmt w:val="decimal"/>
      <w:lvlText w:val="%1."/>
      <w:lvlJc w:val="lef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10639DB"/>
    <w:multiLevelType w:val="hybridMultilevel"/>
    <w:tmpl w:val="82D0C7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B2717"/>
    <w:multiLevelType w:val="hybridMultilevel"/>
    <w:tmpl w:val="B256FCDC"/>
    <w:lvl w:ilvl="0" w:tplc="4009000F">
      <w:start w:val="1"/>
      <w:numFmt w:val="decimal"/>
      <w:lvlText w:val="%1."/>
      <w:lvlJc w:val="lef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612054591">
    <w:abstractNumId w:val="2"/>
  </w:num>
  <w:num w:numId="2" w16cid:durableId="305547732">
    <w:abstractNumId w:val="0"/>
  </w:num>
  <w:num w:numId="3" w16cid:durableId="1606570868">
    <w:abstractNumId w:val="4"/>
  </w:num>
  <w:num w:numId="4" w16cid:durableId="1541046177">
    <w:abstractNumId w:val="1"/>
  </w:num>
  <w:num w:numId="5" w16cid:durableId="323240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75"/>
    <w:rsid w:val="00016583"/>
    <w:rsid w:val="00036F57"/>
    <w:rsid w:val="001109E0"/>
    <w:rsid w:val="0020650F"/>
    <w:rsid w:val="003620FA"/>
    <w:rsid w:val="00444C65"/>
    <w:rsid w:val="004C1D4E"/>
    <w:rsid w:val="00576ECB"/>
    <w:rsid w:val="006B2836"/>
    <w:rsid w:val="006E3AA5"/>
    <w:rsid w:val="008A4BF8"/>
    <w:rsid w:val="009A0D11"/>
    <w:rsid w:val="009A6847"/>
    <w:rsid w:val="00AA4AFA"/>
    <w:rsid w:val="00AE392F"/>
    <w:rsid w:val="00C745A1"/>
    <w:rsid w:val="00C7742D"/>
    <w:rsid w:val="00CA31EF"/>
    <w:rsid w:val="00D44B71"/>
    <w:rsid w:val="00D87175"/>
    <w:rsid w:val="00DF5EC2"/>
    <w:rsid w:val="00E318B2"/>
    <w:rsid w:val="00F655B8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A00C"/>
  <w15:chartTrackingRefBased/>
  <w15:docId w15:val="{A294F96D-B35F-40B1-BEC3-CA5CC54C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7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87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1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Tiwari</dc:creator>
  <cp:keywords/>
  <dc:description/>
  <cp:lastModifiedBy>Kuldeep Tiwari</cp:lastModifiedBy>
  <cp:revision>18</cp:revision>
  <dcterms:created xsi:type="dcterms:W3CDTF">2025-03-04T13:24:00Z</dcterms:created>
  <dcterms:modified xsi:type="dcterms:W3CDTF">2025-03-04T14:53:00Z</dcterms:modified>
</cp:coreProperties>
</file>