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tblLook w:val="04A0" w:firstRow="1" w:lastRow="0" w:firstColumn="1" w:lastColumn="0" w:noHBand="0" w:noVBand="1"/>
      </w:tblPr>
      <w:tblGrid>
        <w:gridCol w:w="10226"/>
      </w:tblGrid>
      <w:tr w:rsidR="00694FE5" w14:paraId="0041274F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60679161" w14:textId="568E1B6A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Name Of </w:t>
            </w:r>
            <w:r w:rsidR="004D1F25"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the</w:t>
            </w: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Business/Service</w:t>
            </w:r>
          </w:p>
        </w:tc>
      </w:tr>
      <w:tr w:rsidR="00694FE5" w14:paraId="7DF92AAE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5E8DB8D8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Business Address</w:t>
            </w:r>
          </w:p>
        </w:tc>
      </w:tr>
      <w:tr w:rsidR="00694FE5" w14:paraId="78572EBB" w14:textId="77777777" w:rsidTr="004D1F25">
        <w:trPr>
          <w:trHeight w:val="155"/>
        </w:trPr>
        <w:tc>
          <w:tcPr>
            <w:tcW w:w="10226" w:type="dxa"/>
            <w:vAlign w:val="bottom"/>
          </w:tcPr>
          <w:p w14:paraId="5AE7593C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Business Mobile Number</w:t>
            </w:r>
          </w:p>
        </w:tc>
      </w:tr>
      <w:tr w:rsidR="00694FE5" w14:paraId="3A8B84F2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43A8B744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Business Email Address</w:t>
            </w:r>
          </w:p>
        </w:tc>
      </w:tr>
      <w:tr w:rsidR="00694FE5" w14:paraId="3679B6E3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1577F835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Business Category  </w:t>
            </w:r>
          </w:p>
        </w:tc>
      </w:tr>
      <w:tr w:rsidR="00694FE5" w14:paraId="58D0873A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7669EDB1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Business Branding Logo (Image)</w:t>
            </w:r>
          </w:p>
        </w:tc>
      </w:tr>
      <w:tr w:rsidR="00694FE5" w14:paraId="0C87E175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52E09383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Favicon Icon (Image)</w:t>
            </w:r>
          </w:p>
        </w:tc>
      </w:tr>
      <w:tr w:rsidR="00694FE5" w14:paraId="7B2F2AA9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53E10950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Theme Preference</w:t>
            </w:r>
          </w:p>
        </w:tc>
      </w:tr>
      <w:tr w:rsidR="00694FE5" w14:paraId="05F37CC9" w14:textId="77777777" w:rsidTr="004D1F25">
        <w:trPr>
          <w:trHeight w:val="155"/>
        </w:trPr>
        <w:tc>
          <w:tcPr>
            <w:tcW w:w="10226" w:type="dxa"/>
            <w:vAlign w:val="bottom"/>
          </w:tcPr>
          <w:p w14:paraId="5B84851C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Operating Hours (e.g., Service Timings)</w:t>
            </w:r>
          </w:p>
        </w:tc>
      </w:tr>
      <w:tr w:rsidR="00694FE5" w14:paraId="46702CDF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6906D6ED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Social Media Handles (If Any)</w:t>
            </w:r>
          </w:p>
        </w:tc>
      </w:tr>
      <w:tr w:rsidR="00694FE5" w14:paraId="4AB4279A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58763AA1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Employee Details (If any)</w:t>
            </w:r>
          </w:p>
        </w:tc>
      </w:tr>
      <w:tr w:rsidR="00694FE5" w14:paraId="0D16CF08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7C60151C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Business Images </w:t>
            </w:r>
          </w:p>
        </w:tc>
      </w:tr>
      <w:tr w:rsidR="00694FE5" w14:paraId="0F7D4577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3F112320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Testimonials (If any)</w:t>
            </w:r>
          </w:p>
        </w:tc>
      </w:tr>
      <w:tr w:rsidR="00694FE5" w14:paraId="1DDE04E0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53DE9A9B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Font Preference</w:t>
            </w:r>
          </w:p>
        </w:tc>
      </w:tr>
      <w:tr w:rsidR="00694FE5" w14:paraId="355E6692" w14:textId="77777777" w:rsidTr="004D1F25">
        <w:trPr>
          <w:trHeight w:val="155"/>
        </w:trPr>
        <w:tc>
          <w:tcPr>
            <w:tcW w:w="10226" w:type="dxa"/>
            <w:vAlign w:val="bottom"/>
          </w:tcPr>
          <w:p w14:paraId="696DD3AC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Loader in GIF (Images)</w:t>
            </w:r>
          </w:p>
        </w:tc>
      </w:tr>
      <w:tr w:rsidR="00694FE5" w14:paraId="4E225073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0191B6E6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Amenities Offered (e.g., Pool, Gym, Spa, Meeting Rooms)</w:t>
            </w:r>
          </w:p>
        </w:tc>
      </w:tr>
      <w:tr w:rsidR="00694FE5" w14:paraId="48DDCACB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15751CC7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Services Category</w:t>
            </w:r>
          </w:p>
        </w:tc>
      </w:tr>
      <w:tr w:rsidR="00694FE5" w14:paraId="12FCB909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7FB9B90A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Services Name</w:t>
            </w:r>
          </w:p>
        </w:tc>
      </w:tr>
      <w:tr w:rsidR="00694FE5" w14:paraId="08D490A6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04534040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Services Description</w:t>
            </w:r>
          </w:p>
        </w:tc>
      </w:tr>
      <w:tr w:rsidR="00694FE5" w14:paraId="59A17846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5DBDE906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Services Pricing</w:t>
            </w:r>
          </w:p>
        </w:tc>
      </w:tr>
      <w:tr w:rsidR="00694FE5" w14:paraId="098CDCB4" w14:textId="77777777" w:rsidTr="004D1F25">
        <w:trPr>
          <w:trHeight w:val="155"/>
        </w:trPr>
        <w:tc>
          <w:tcPr>
            <w:tcW w:w="10226" w:type="dxa"/>
            <w:vAlign w:val="bottom"/>
          </w:tcPr>
          <w:p w14:paraId="22900141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Services Offer Prices (If any)</w:t>
            </w:r>
          </w:p>
        </w:tc>
      </w:tr>
      <w:tr w:rsidR="00694FE5" w14:paraId="7F55009C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7BFBA0CE" w14:textId="3D987FA2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Service locations (e.g., </w:t>
            </w:r>
            <w:r w:rsidR="004D1F25"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Home, Office</w:t>
            </w: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, </w:t>
            </w:r>
            <w:r w:rsidR="004D1F25"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Other)</w:t>
            </w:r>
          </w:p>
        </w:tc>
      </w:tr>
      <w:tr w:rsidR="00694FE5" w14:paraId="1617DD82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7B055196" w14:textId="4CD0A761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Service Variations (</w:t>
            </w:r>
            <w:r w:rsidR="004D1F25"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e.g.</w:t>
            </w: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, 20/30/50 minutes </w:t>
            </w:r>
            <w:proofErr w:type="gramStart"/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etc.</w:t>
            </w:r>
            <w:proofErr w:type="gramEnd"/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)</w:t>
            </w:r>
          </w:p>
        </w:tc>
      </w:tr>
      <w:tr w:rsidR="00694FE5" w:rsidRPr="00ED26F3" w14:paraId="17108060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2C997B00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Service Specialist/Teachers/Trainers (If any)</w:t>
            </w:r>
          </w:p>
        </w:tc>
      </w:tr>
      <w:tr w:rsidR="00694FE5" w14:paraId="452AFB0A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6F19A063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Packages Category</w:t>
            </w:r>
          </w:p>
        </w:tc>
      </w:tr>
      <w:tr w:rsidR="00694FE5" w14:paraId="5D437687" w14:textId="77777777" w:rsidTr="004D1F25">
        <w:trPr>
          <w:trHeight w:val="155"/>
        </w:trPr>
        <w:tc>
          <w:tcPr>
            <w:tcW w:w="10226" w:type="dxa"/>
            <w:vAlign w:val="bottom"/>
          </w:tcPr>
          <w:p w14:paraId="1CED78E4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Packages Name</w:t>
            </w:r>
          </w:p>
        </w:tc>
      </w:tr>
      <w:tr w:rsidR="00694FE5" w14:paraId="732943C9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0026FFA0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Packages Description</w:t>
            </w:r>
          </w:p>
        </w:tc>
      </w:tr>
      <w:tr w:rsidR="00694FE5" w14:paraId="3DA3DAF2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111A6BBD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Packages Pricing</w:t>
            </w:r>
          </w:p>
        </w:tc>
      </w:tr>
      <w:tr w:rsidR="00694FE5" w14:paraId="4A630B39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521352F9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Packages Offer Prices (If any)</w:t>
            </w:r>
          </w:p>
        </w:tc>
      </w:tr>
      <w:tr w:rsidR="00694FE5" w14:paraId="5CC10B16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54B271B5" w14:textId="4C82BCBE" w:rsidR="00694FE5" w:rsidRPr="004D1F25" w:rsidRDefault="004D1F2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Package’s</w:t>
            </w:r>
            <w:r w:rsidR="00694FE5"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locations (e.g., </w:t>
            </w: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Home, Office</w:t>
            </w:r>
            <w:r w:rsidR="00694FE5"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, </w:t>
            </w: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Other)</w:t>
            </w:r>
          </w:p>
        </w:tc>
      </w:tr>
      <w:tr w:rsidR="00694FE5" w14:paraId="6729C3A8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74D33F21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Package Validity (If any)</w:t>
            </w:r>
          </w:p>
        </w:tc>
      </w:tr>
      <w:tr w:rsidR="00694FE5" w14:paraId="704732CD" w14:textId="77777777" w:rsidTr="004D1F25">
        <w:trPr>
          <w:trHeight w:val="155"/>
        </w:trPr>
        <w:tc>
          <w:tcPr>
            <w:tcW w:w="10226" w:type="dxa"/>
            <w:vAlign w:val="bottom"/>
          </w:tcPr>
          <w:p w14:paraId="4843E8CF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Package sessions (If any)</w:t>
            </w:r>
          </w:p>
        </w:tc>
      </w:tr>
      <w:tr w:rsidR="00694FE5" w14:paraId="792986A2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7674C7FF" w14:textId="310BFCDF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Packages Variations (</w:t>
            </w:r>
            <w:r w:rsidR="004D1F25"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e.g.</w:t>
            </w: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, 20/30/50 minutes </w:t>
            </w:r>
            <w:proofErr w:type="gramStart"/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etc.</w:t>
            </w:r>
            <w:proofErr w:type="gramEnd"/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)</w:t>
            </w:r>
          </w:p>
        </w:tc>
      </w:tr>
      <w:tr w:rsidR="00694FE5" w14:paraId="404D92A1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491EDE93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Packages Specialist/Teachers/Trainers (If any)</w:t>
            </w:r>
          </w:p>
        </w:tc>
      </w:tr>
      <w:tr w:rsidR="00694FE5" w14:paraId="269D61F0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7AFF1389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Max participants for each Service/Packages (If any)</w:t>
            </w:r>
          </w:p>
        </w:tc>
      </w:tr>
      <w:tr w:rsidR="00694FE5" w14:paraId="174C6A47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7EC2EEB4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Specialist/Teachers/Trainers Name</w:t>
            </w:r>
          </w:p>
        </w:tc>
      </w:tr>
      <w:tr w:rsidR="00694FE5" w14:paraId="341C04FB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6995D512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Specialist/Teachers/Trainers Timings</w:t>
            </w:r>
          </w:p>
        </w:tc>
      </w:tr>
      <w:tr w:rsidR="00694FE5" w14:paraId="0F05D699" w14:textId="77777777" w:rsidTr="004D1F25">
        <w:trPr>
          <w:trHeight w:val="155"/>
        </w:trPr>
        <w:tc>
          <w:tcPr>
            <w:tcW w:w="10226" w:type="dxa"/>
            <w:vAlign w:val="bottom"/>
          </w:tcPr>
          <w:p w14:paraId="31F7EB2C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Specialist/Teachers/Trainers Details (Experience, Awards, Certifications </w:t>
            </w:r>
            <w:proofErr w:type="gramStart"/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etc.</w:t>
            </w:r>
            <w:proofErr w:type="gramEnd"/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)</w:t>
            </w:r>
          </w:p>
        </w:tc>
      </w:tr>
      <w:tr w:rsidR="00694FE5" w14:paraId="042C2320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6E06565D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Specialist/Teachers/Trainers Shifts </w:t>
            </w:r>
          </w:p>
        </w:tc>
      </w:tr>
      <w:tr w:rsidR="00694FE5" w14:paraId="055F371E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2C4C477C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Specialist/Teachers/Trainers Holidays</w:t>
            </w:r>
          </w:p>
        </w:tc>
      </w:tr>
      <w:tr w:rsidR="00694FE5" w14:paraId="0A854927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30D22FEC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Images for Services/Packages/Specialists</w:t>
            </w:r>
          </w:p>
        </w:tc>
      </w:tr>
      <w:tr w:rsidR="00694FE5" w14:paraId="53FDC55E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36541D88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Products Name (If any)</w:t>
            </w:r>
          </w:p>
        </w:tc>
      </w:tr>
      <w:tr w:rsidR="00694FE5" w14:paraId="3E1759B3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4989949E" w14:textId="6F602502" w:rsidR="00694FE5" w:rsidRPr="004D1F25" w:rsidRDefault="004D1F2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lastRenderedPageBreak/>
              <w:t>Description</w:t>
            </w:r>
            <w:r w:rsidR="00694FE5"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, Images, </w:t>
            </w: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Pricing)</w:t>
            </w:r>
          </w:p>
        </w:tc>
      </w:tr>
      <w:tr w:rsidR="00694FE5" w14:paraId="3F437DAB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20D8FBE0" w14:textId="38F36815" w:rsidR="00694FE5" w:rsidRPr="004D1F25" w:rsidRDefault="004D1F2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WhatsApp</w:t>
            </w:r>
            <w:r w:rsidR="00694FE5"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messaging (If required)</w:t>
            </w:r>
          </w:p>
        </w:tc>
      </w:tr>
      <w:tr w:rsidR="00694FE5" w14:paraId="6E00A4B6" w14:textId="77777777" w:rsidTr="004D1F25">
        <w:trPr>
          <w:trHeight w:val="155"/>
        </w:trPr>
        <w:tc>
          <w:tcPr>
            <w:tcW w:w="10226" w:type="dxa"/>
            <w:vAlign w:val="bottom"/>
          </w:tcPr>
          <w:p w14:paraId="1B38D2EE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Email messaging (If required)</w:t>
            </w:r>
          </w:p>
        </w:tc>
      </w:tr>
      <w:tr w:rsidR="00694FE5" w14:paraId="2690CF17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29BBD96C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Calendar Booking (If required)</w:t>
            </w:r>
          </w:p>
        </w:tc>
      </w:tr>
      <w:tr w:rsidR="00694FE5" w14:paraId="79B136A8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1C656A71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Calendar Schedule of Services</w:t>
            </w:r>
          </w:p>
        </w:tc>
      </w:tr>
      <w:tr w:rsidR="00694FE5" w14:paraId="4C2AFF69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1E8AC16C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Discount/Offers/Promotions Title (If applicable)</w:t>
            </w:r>
          </w:p>
        </w:tc>
      </w:tr>
      <w:tr w:rsidR="00694FE5" w14:paraId="00110937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28953B4F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Discount/Offers/Promotions Description</w:t>
            </w:r>
          </w:p>
        </w:tc>
      </w:tr>
      <w:tr w:rsidR="00694FE5" w14:paraId="638DEECF" w14:textId="77777777" w:rsidTr="004D1F25">
        <w:tc>
          <w:tcPr>
            <w:tcW w:w="10226" w:type="dxa"/>
            <w:vAlign w:val="bottom"/>
          </w:tcPr>
          <w:p w14:paraId="289B2958" w14:textId="5975A76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Discount/Offers/Promotions Details (</w:t>
            </w:r>
            <w:r w:rsidR="004D1F25"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Code, Discount</w:t>
            </w: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type - Fixed or Percentage, Start/ End - Date/Time)</w:t>
            </w:r>
          </w:p>
        </w:tc>
      </w:tr>
      <w:tr w:rsidR="00694FE5" w14:paraId="031008DE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570F5A82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Terms And Conditions</w:t>
            </w:r>
          </w:p>
        </w:tc>
      </w:tr>
      <w:tr w:rsidR="00694FE5" w14:paraId="03EA939B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1930E5BF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Frequently Asked Questions (FAQs)</w:t>
            </w:r>
          </w:p>
        </w:tc>
      </w:tr>
      <w:tr w:rsidR="00694FE5" w14:paraId="386893BB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592D42CD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Accepted Payment Methods (e.g., Credit/Debit Cards, Digital Wallets, Bank Transfers)</w:t>
            </w:r>
          </w:p>
        </w:tc>
      </w:tr>
      <w:tr w:rsidR="00694FE5" w14:paraId="346CBADD" w14:textId="77777777" w:rsidTr="004D1F25">
        <w:trPr>
          <w:trHeight w:val="155"/>
        </w:trPr>
        <w:tc>
          <w:tcPr>
            <w:tcW w:w="10226" w:type="dxa"/>
            <w:vAlign w:val="bottom"/>
          </w:tcPr>
          <w:p w14:paraId="1EF83DEF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Required Reports</w:t>
            </w:r>
          </w:p>
        </w:tc>
      </w:tr>
      <w:tr w:rsidR="00694FE5" w14:paraId="0056558C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4A497D3C" w14:textId="77777777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Desired Custom Domain Name</w:t>
            </w:r>
          </w:p>
        </w:tc>
      </w:tr>
      <w:tr w:rsidR="00694FE5" w14:paraId="5EA00B59" w14:textId="77777777" w:rsidTr="004D1F25">
        <w:trPr>
          <w:trHeight w:val="147"/>
        </w:trPr>
        <w:tc>
          <w:tcPr>
            <w:tcW w:w="10226" w:type="dxa"/>
            <w:vAlign w:val="bottom"/>
          </w:tcPr>
          <w:p w14:paraId="0B1C7ACF" w14:textId="5990BD24" w:rsidR="00694FE5" w:rsidRPr="004D1F25" w:rsidRDefault="00694FE5" w:rsidP="004D1F25">
            <w:pPr>
              <w:pStyle w:val="ListParagraph"/>
              <w:numPr>
                <w:ilvl w:val="0"/>
                <w:numId w:val="1"/>
              </w:numPr>
              <w:rPr>
                <w:rFonts w:ascii="Posterama" w:eastAsia="Times New Roman" w:hAnsi="Posterama" w:cs="Posterama"/>
                <w:color w:val="002060"/>
                <w:lang w:bidi="hi-IN"/>
              </w:rPr>
            </w:pP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Specific Features </w:t>
            </w:r>
            <w:r w:rsidR="004D1F25"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or</w:t>
            </w:r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 xml:space="preserve"> Functionalities (e.g., Multi-Language Support </w:t>
            </w:r>
            <w:proofErr w:type="gramStart"/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etc.</w:t>
            </w:r>
            <w:proofErr w:type="gramEnd"/>
            <w:r w:rsidRPr="004D1F25">
              <w:rPr>
                <w:rFonts w:ascii="Posterama" w:eastAsia="Times New Roman" w:hAnsi="Posterama" w:cs="Posterama"/>
                <w:color w:val="002060"/>
                <w:lang w:bidi="hi-IN"/>
              </w:rPr>
              <w:t>)</w:t>
            </w:r>
          </w:p>
        </w:tc>
      </w:tr>
    </w:tbl>
    <w:p w14:paraId="3CE04DBC" w14:textId="77777777" w:rsidR="00AE7D94" w:rsidRDefault="00AE7D94"/>
    <w:sectPr w:rsidR="00AE7D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77D0" w14:textId="77777777" w:rsidR="004D1F25" w:rsidRDefault="004D1F25" w:rsidP="004D1F25">
      <w:pPr>
        <w:spacing w:after="0" w:line="240" w:lineRule="auto"/>
      </w:pPr>
      <w:r>
        <w:separator/>
      </w:r>
    </w:p>
  </w:endnote>
  <w:endnote w:type="continuationSeparator" w:id="0">
    <w:p w14:paraId="20FCDE86" w14:textId="77777777" w:rsidR="004D1F25" w:rsidRDefault="004D1F25" w:rsidP="004D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AC85" w14:textId="77777777" w:rsidR="004D1F25" w:rsidRDefault="004D1F25" w:rsidP="004D1F25">
      <w:pPr>
        <w:spacing w:after="0" w:line="240" w:lineRule="auto"/>
      </w:pPr>
      <w:r>
        <w:separator/>
      </w:r>
    </w:p>
  </w:footnote>
  <w:footnote w:type="continuationSeparator" w:id="0">
    <w:p w14:paraId="667A8853" w14:textId="77777777" w:rsidR="004D1F25" w:rsidRDefault="004D1F25" w:rsidP="004D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0FC9" w14:textId="16BFAB1B" w:rsidR="004D1F25" w:rsidRPr="00ED26F3" w:rsidRDefault="00ED26F3" w:rsidP="00ED26F3">
    <w:pPr>
      <w:pStyle w:val="Header"/>
      <w:jc w:val="center"/>
      <w:rPr>
        <w:rFonts w:ascii="Posterama" w:hAnsi="Posterama" w:cs="Posterama"/>
        <w:b/>
        <w:bCs/>
        <w:color w:val="002060"/>
        <w:sz w:val="36"/>
        <w:szCs w:val="36"/>
        <w:lang w:val="en-IN"/>
      </w:rPr>
    </w:pPr>
    <w:r w:rsidRPr="00ED26F3">
      <w:rPr>
        <w:rFonts w:ascii="Posterama" w:hAnsi="Posterama" w:cs="Posterama"/>
        <w:b/>
        <w:bCs/>
        <w:color w:val="002060"/>
        <w:sz w:val="36"/>
        <w:szCs w:val="36"/>
        <w:lang w:val="en-IN"/>
      </w:rPr>
      <w:t>BOOKING CLIENT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9202F"/>
    <w:multiLevelType w:val="hybridMultilevel"/>
    <w:tmpl w:val="CC2086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4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0B"/>
    <w:rsid w:val="004B72D4"/>
    <w:rsid w:val="004D1F25"/>
    <w:rsid w:val="00643C0B"/>
    <w:rsid w:val="00694FE5"/>
    <w:rsid w:val="008513DB"/>
    <w:rsid w:val="00AE7D94"/>
    <w:rsid w:val="00E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86874"/>
  <w15:chartTrackingRefBased/>
  <w15:docId w15:val="{A1451D8E-3A32-4E25-89C5-11DE9A37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1F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F25"/>
  </w:style>
  <w:style w:type="paragraph" w:styleId="Footer">
    <w:name w:val="footer"/>
    <w:basedOn w:val="Normal"/>
    <w:link w:val="FooterChar"/>
    <w:uiPriority w:val="99"/>
    <w:unhideWhenUsed/>
    <w:rsid w:val="004D1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Kuldeep Tiwari</cp:lastModifiedBy>
  <cp:revision>3</cp:revision>
  <dcterms:created xsi:type="dcterms:W3CDTF">2025-03-03T12:47:00Z</dcterms:created>
  <dcterms:modified xsi:type="dcterms:W3CDTF">2025-03-03T12:47:00Z</dcterms:modified>
</cp:coreProperties>
</file>